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0FC1" w:rsidRDefault="00FD26EF">
      <w:r>
        <w:t>Se formaliza la ejecución del contrato No. 675-2024, se recibe solicitud del contratista para agendamiento del primer comité técnico.</w:t>
      </w:r>
    </w:p>
    <w:p w:rsidR="00FD26EF" w:rsidRDefault="00FD26EF">
      <w:r w:rsidRPr="00FD26EF">
        <w:drawing>
          <wp:inline distT="0" distB="0" distL="0" distR="0" wp14:anchorId="2F837A66" wp14:editId="4EEC4524">
            <wp:extent cx="5612130" cy="295656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6EF" w:rsidRDefault="00FD26EF"/>
    <w:p w:rsidR="00FD26EF" w:rsidRDefault="00FD26EF">
      <w:r w:rsidRPr="00FD26EF">
        <w:drawing>
          <wp:inline distT="0" distB="0" distL="0" distR="0" wp14:anchorId="5061BDF4" wp14:editId="7A3E6A88">
            <wp:extent cx="5612130" cy="3006725"/>
            <wp:effectExtent l="0" t="0" r="762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C78" w:rsidRDefault="00890C78"/>
    <w:p w:rsidR="00890C78" w:rsidRDefault="00890C78"/>
    <w:p w:rsidR="00890C78" w:rsidRDefault="00890C78">
      <w:r>
        <w:t>Se recibe el listado de asistentes al comité No.</w:t>
      </w:r>
      <w:proofErr w:type="gramStart"/>
      <w:r>
        <w:t>1  por</w:t>
      </w:r>
      <w:proofErr w:type="gramEnd"/>
      <w:r>
        <w:t xml:space="preserve"> parte del operador.</w:t>
      </w:r>
    </w:p>
    <w:p w:rsidR="00890C78" w:rsidRDefault="00890C78">
      <w:r w:rsidRPr="00890C78">
        <w:lastRenderedPageBreak/>
        <w:drawing>
          <wp:inline distT="0" distB="0" distL="0" distR="0" wp14:anchorId="16CD747C" wp14:editId="709C3E1F">
            <wp:extent cx="5612130" cy="2929890"/>
            <wp:effectExtent l="0" t="0" r="762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6EF" w:rsidRDefault="00FD26EF"/>
    <w:p w:rsidR="00B40FC1" w:rsidRDefault="00B40FC1">
      <w:bookmarkStart w:id="0" w:name="_GoBack"/>
      <w:bookmarkEnd w:id="0"/>
    </w:p>
    <w:sectPr w:rsidR="00B40FC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0FC1"/>
    <w:rsid w:val="00717685"/>
    <w:rsid w:val="00890C78"/>
    <w:rsid w:val="00B40FC1"/>
    <w:rsid w:val="00FD2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82AC54"/>
  <w15:chartTrackingRefBased/>
  <w15:docId w15:val="{2CEC24D9-B336-4B1F-A894-88397E1E8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33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3</cp:revision>
  <dcterms:created xsi:type="dcterms:W3CDTF">2025-01-24T15:25:00Z</dcterms:created>
  <dcterms:modified xsi:type="dcterms:W3CDTF">2025-01-24T15:30:00Z</dcterms:modified>
</cp:coreProperties>
</file>